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                </w:t>
      </w:r>
      <w:r w:rsidDel="00000000" w:rsidR="00000000" w:rsidRPr="00000000">
        <w:rPr>
          <w:color w:val="000000"/>
          <w:u w:val="single"/>
          <w:rtl w:val="0"/>
        </w:rPr>
        <w:t xml:space="preserve"> TEMATICKÝ PLÁN                                            vyučovací předmět:  ČESKÝ JAZYK                                         třída :  2.__________ 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                 </w:t>
      </w:r>
      <w:r w:rsidDel="00000000" w:rsidR="00000000" w:rsidRPr="00000000">
        <w:rPr>
          <w:color w:val="000000"/>
          <w:u w:val="single"/>
          <w:rtl w:val="0"/>
        </w:rPr>
        <w:t xml:space="preserve">školní rok      20</w:t>
      </w:r>
      <w:r w:rsidDel="00000000" w:rsidR="00000000" w:rsidRPr="00000000">
        <w:rPr>
          <w:u w:val="single"/>
          <w:rtl w:val="0"/>
        </w:rPr>
        <w:t xml:space="preserve">25/26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Nakladatelství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NNS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25.0" w:type="dxa"/>
        <w:jc w:val="left"/>
        <w:tblInd w:w="1023.0" w:type="dxa"/>
        <w:tblLayout w:type="fixed"/>
        <w:tblLook w:val="0000"/>
      </w:tblPr>
      <w:tblGrid>
        <w:gridCol w:w="4050"/>
        <w:gridCol w:w="3570"/>
        <w:gridCol w:w="3975"/>
        <w:gridCol w:w="2130"/>
        <w:tblGridChange w:id="0">
          <w:tblGrid>
            <w:gridCol w:w="4050"/>
            <w:gridCol w:w="3570"/>
            <w:gridCol w:w="3975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Poznámky, zařazení průřezových témat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plynule čte texty přiměřeného rozsahu a náročnosti.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roli mluvčího a posluchače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 základní komunikační pravidla v rozhovoru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volí vhodné verbální i nonverbální prostředky řeči v běžných školních i mimoškolních situacích.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pečlivě vyslovuje opravuje svou nesprávnou nebo nedbalou výslovnost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seřadí ilustrace podle dějové posloupnosti  a vypráví podle nich jednoduchý příběh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poděkuje, pozdraví a zdvořile komunikuje s dospělými i  vrstevníky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respektuje základní komunikační pravidla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v rozhovoru.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vypravování dodržuje posloupnost dějů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vlastních zážitků tvoří krátký mluvený projev.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jednoduché věty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základní hygienické návyky spojené s psaním.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color="000000" w:space="1" w:sz="6" w:val="single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seznamuje se významem mateřského jazyka a  odlišnostmi jazyků okolních národů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využívá slova cizího původu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odůvodňuje a píše správně velká písmena na začátku věty a v typických případech vlastních jmen osob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slovo, slabiku, hlásku - písmeno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větu v mluveném i psaném projevu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rozezná českou větu od ostatních vět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a říká jednoduché věty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řadí věty podle děje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přednáší báseň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doporučí spolužákům oblíbenou knihu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v pohádkách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poslouchá  předčítání poezie a prózy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dramatizuje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spojí obsah textu s ilustrací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čte nahlas s porozuměním obsahu textu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-50798</wp:posOffset>
                      </wp:positionH>
                      <wp:positionV relativeFrom="paragraph">
                        <wp:posOffset>177800</wp:posOffset>
                      </wp:positionV>
                      <wp:extent cx="0" cy="254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8260" y="3780000"/>
                                <a:ext cx="9555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-50798</wp:posOffset>
                      </wp:positionH>
                      <wp:positionV relativeFrom="paragraph">
                        <wp:posOffset>177800</wp:posOffset>
                      </wp:positionV>
                      <wp:extent cx="0" cy="254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plynulé čtení jednoduchého  textu.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střídání rolí mluvčího a posluchače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zdvořilé vystupování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pozdrav, poděkování, blahopřání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posloupnost dějů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krátké souvislé projevy -  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vypravování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obrázková osnova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plynulé čtení jednoduchých vět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hygienické a pracovní návyky</w:t>
            </w:r>
          </w:p>
          <w:p w:rsidR="00000000" w:rsidDel="00000000" w:rsidP="00000000" w:rsidRDefault="00000000" w:rsidRPr="00000000" w14:paraId="000000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2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dodržování tvarů písmen</w:t>
            </w:r>
          </w:p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2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rozestupy písmen  ve slovech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tvary písmen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Čeština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mateřský jazyk, jakými jazyky lidé mluví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velké písmeno u vlastních jmen osob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na začátku věty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slovo, slabika, hláska -  písmeno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jednotka jazykového projevu, středník,  uvozovky 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rozlišování české věty od jiných jazyků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procvičování v mluveném a čteném projevu; psaní jednoduchých vět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melodie věty, znaménka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pořádek vět v textu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vlastní jména – velké písmeno u názvů osob a zvířat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přednes básní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oblíbená četba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orientace v pohádkách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poslech četby poezie a prózy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dramatizace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spojování obsahu textu s ilustrací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hlasité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 s porozuměním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plní jednoduché úkoly s menším počtem kroků, dotahuje práci do konce, rozpozná, že je úkol hotov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se přizpůsobí různým výukovým aktivitám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zaměřuje se na vnímání a chápání smyslu mateřského jazyka, uvědomuje si jeho význam jako prostředku dorozumění, ale také nástroje dalšího vzdělávání a sebeuplatnění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Komunikativní kompetence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rozlišuje, zda mluví se svým vrstevníkem nebo s dospělým a přizpůsobí tomu svou mluvu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chová se tak, aby důsledky jeho chování neomezovaly ostatní nebo neohrožovaly životní prostředí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– zařazeno v projektu Nebojsa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20 Práce s textem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17 Věta, slovo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plynule čte s porozuměním texty přiměřeného rozsahu a náročnosti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volí vhodné verbální i nonverbální prostředky 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řeči v běžných školních i mimoškolních 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situacích.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pojmenuje předměty a popíše jejich vlastnosti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porozumí písemným nebo mluveným projevům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přiměřeného obsahu a složitosti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 základě vlastních zážitků tvoří krátký mluvený projev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při jednoduchém vypravování 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posloupnost dějů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vypravuje podle obrázkové osnovy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 základě vlastních zážitků tvoří krátký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mluvený projev.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základní hygienické návyky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čitelnost a úhlednost projevu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správné tvary tiskacích písmen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sklon písma a správné rozestupy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písmen ve slovech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správné tvary písmen a číslic, správně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spojuje písmena i slabiky; kontroluje vlastní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písemný projev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správná diakritická znaménka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vyjmenuje řadu písmen jdoucích po sobě,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řadí slova podle abecedy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aplikuje abecedu v praxi – řadí slova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rozpozná  druhy vět podle postoje mluvčího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 k jejich vytvoření volí vhodné jazykové i zvukové prostředky.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věty s náležitými znaménky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odliší větu – slovo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tvoří větu ze slov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uspořádá slova ve větě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řadí slova ve větě tak, aby věta dávala smysl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porovnává a třídí slova podle zobecněného významu – děj, věc, okolnost, vlastnost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spojuje obsah textu s ilustrací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pokynů učitele  a podle svých schopností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řeší hádanky a slovní hříčky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základní literární pojmy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rozliší maňásek, loutka; jeviště, hlediště,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herec; divadlo, film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naslouchá četbě poezie a prózy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nahlas s porozuměním obsahu textu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plynulé čtení jednoduchého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textu.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hračky – pojmenování předmětů a jejich vlastností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dodržování posloupnosti dějů na základě pozorování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vypravování podle obrázkové osnovy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krátké mluvené projevy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hygienické a pracovní návyky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celková úprava projev -  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čitelnost, úhlednost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velká tiskací písmena pro výuku geometrie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správné tvary písmen 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PROJEKT LES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Abeceda a písmo</w:t>
            </w:r>
          </w:p>
          <w:p w:rsidR="00000000" w:rsidDel="00000000" w:rsidP="00000000" w:rsidRDefault="00000000" w:rsidRPr="00000000" w14:paraId="000000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 uspořádání hlásek ( písmen )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odlišování a zdůvodňování 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druhů vět podle postoje  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mluvčího- oznamovací, rozkazovací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psaní vět s náležitými  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znaménky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– slovo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tvoření vět ze slov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pořádek slov ve větě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spojování obsahu textu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ilustrací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řešení hádanek a slovních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hříček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základní literární pojmy: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poezie – báseň, verš, rým, 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přednes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divadlo – jeviště, herec, 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divák, maňásek , loutky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poslech četby poezie a prózy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užití správného slovního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přízvuku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hlasité čtení 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s porozuměním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 případě potřeby nabízí svou pomoc, ochotně vyhoví při žádosti o pomoc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požádá o vysvětlení, pokud je učivo nesrozumitelné nebo příliš obtížné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zdokonaluje se ve schopnosti správně a kultivovaně psát 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vyslechne druhého, aniž by ho přerušoval, udržuje s mluvčím oční kontakt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vyslechne názor druhých, neodsuzuje, neposmívá se, nedělá opovržlivé poznámky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vytváří si vztah k literatuře a ke čtenářství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16 Abeceda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18 Druhy vět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náročnosti.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v mluveném projevu  správně užívá  melodii 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věty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provede jednoduchý popis místa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na základě vlastních zážitků tvoří krátký mluvený projev.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věcně i formálně jednoduchá  sdělení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 základě vlastních zážitků tvoří krátký 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mluvený projev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hygienické a pracovní návyky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správné rozestupy  a sklon písmen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správná diakritická znaménka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správně spojuje písmena a slabiky a dodržuje 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předepsané  tvary písmen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zvládá základní hygienické návyky  spojené se    psaním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znalosti druhů vět v textu, vhodně intonuje, foneticky rozliší druh věty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nadřazenost a podřazenost slov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porovnává významy slov, zvláště slova souřadná, nadřazená a podřazená.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správné dělení slov na konci řádku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naslouchá  vyprávění ostatních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čte pohádky, knihy o dětech,  vypráví o nich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používá přirozenou intonaci a správný slovní 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přízvuk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přednáší báseň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s porozuměním hlasitě 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 literárním textem podle pokynů učitele a podle svých schopností.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doporučí spolužákům oblíbenou knihu o 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přírodě, o dětech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v pohádkách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porovná ilustraci s textem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zařadí ( přiměřeně svému věku ) ilustraci a 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Ilustrátora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pokynů učitele  a podle svých schopností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 v divadle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rozliší herec, divák, maňásek, loutka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doporučí spolužákům oblíbenou knihu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plynulé čtení textu přiměřené náročnosti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místa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krátké mluvené projevy</w:t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umíme poděkovat – zdvořilé vystupování, pozdrav, poděkování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hygienické a pracovní návyky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správné spojování písmen, slabik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umisťování diakritických znamének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správné tvary písmen 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odlišování a zdůvodňování </w:t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druhů vět podle postoje  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mluvčího- přací, tázací , oznamovací, rozkazovací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Slovní význam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rozlišování nadřazenosti,  </w:t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podřazenosti a souřadnosti slov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třídění slov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dělení slov na konci řádku</w:t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význam slabiky pro dělení slov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vyprávění pohádek a povídek o  dětech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uplatnění přirozené intonace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užívání správného slovního přízvuku -   přednes básní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hlasité čtení s porozuměním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knihy o přírodě a věcech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orientujeme se v pohádkách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výtvarný doprovod – ilustrátor,    ilustrace</w:t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divadlo – jeviště, herec, divák, maňásek , loutky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co rádi čteme – doporučujeme knihu spolužákovi</w:t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při potížích se svou částí práce   vyhledá pomoc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vyslechne, co mu druzí nebo učitel o jeho práci říkají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učí se spolupracovat ve skupině a ohleduplně prosazovat své názory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si naplánuje s pomocí učitele dílčí činnosti nutné ke splnění úkolu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správné termíny a výstižné výrazy,k vyjádření používá grafických znázornění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mluví nahlas a zřetelně</w:t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rozvíjí aktivně své řečové dovednosti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s porozuměním nahlas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věcně i formálně správně adresu, pohlednici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věcně i formálně jednoduchá  sdělení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slušné oslovení, prosbu a poděkování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dbá na celkovou úpravu projevu, na čitelnost, úhlednost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píše písmena a číslice podle normy psaní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správně spojuje písmena a slabiky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znaménka ve slovech i větách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----------------------------------------------</w:t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rozlišuje a užívá souhlásky znělé  a neznělé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zvukovou i grafickou podobu slova,</w:t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člení slova na hlásky, odlišuje dlouhé a krátké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samohlásky, dvojhlásky a  souhlásky </w:t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psaní ú,ů na začátku, </w:t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uprostřed a na konci slova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hlásky, výslovnost krátkých a  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dlouhých samohlásek</w:t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odůvodňuje a píše správně ú/ů mimo 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morfologický šev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vypráví, dramatizuje a domýšlí příběhy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odlišuje pohádku od ostatních vyprávění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pokynů učitele  a podle svých schopností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soustředěně naslouchá čtenému textu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spojuje obsah textu s ilustrací</w:t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orientuje se v místním ( městském ) divadle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přednáší zpaměti ve vhodném frázování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rozpozná verš, rým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vyjadřování v próze a ve verších</w:t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hlasité čtení textu přiměřeného věku</w:t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adresa, pohlednice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úprava písemnosti – nadpis, odstavec, blahopřání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jednoduché vypravování  - zvyky,</w:t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tradice – řízený rozhovor</w:t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pravidla slušného chování</w:t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tvary písmen  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SLOVO, SLABIKA, HLÁSKA, PÍSMENO</w:t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souhlásky znělé, neznělé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rozlišování hlásek a písmen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Rozdělení hlásek</w:t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samohlásky- krátké a dlouhé </w:t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souhlásky,   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dvojhlásky, slabikotvorné „l, r“</w:t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písmeno ú/ů, na začátku, 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uprostřed a na konci slova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dramatizace pohádky nebo povídky</w:t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 poslech četby poezie a prózy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užití správného slovního přízvuku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 spojování obsahu textu s ilustrací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výtvarný doprovod – ilustrátor, ilustrace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divadlo; jeviště, hlediště, herec divák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poezie – báseň, verš, rým, přednes</w:t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si ve skupině probere zadaný 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úkol než začne pracovat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učí se sebehodnocení, utváří si reálný názor na své schopnosti a dovednosti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se přizpůsobí různým výukovým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aktivitám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odpoví na položenou otázku, řekne 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svůj názor na věc</w:t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cvičí se v dovednosti vyhledávat potřebné informace</w:t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 - Vánoce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plynule  přečte jednoduchý text</w:t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při vypravování dodržuje posloupnost dějů</w:t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popíše přiměřeně věku obrázek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vypravuje podle obrázkové osnovy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uvede kladné i záporné vlastnosti 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pohádkových postav</w:t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tvoří jednoduchá sdělení, dodržuje  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posloupnost děje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dbá na celkovou úpravu písemného projevu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píše písmena podle normy psaní, </w:t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sklon písma, rozestupy písmen a 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štíhlost písmen</w:t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spojuje písmena a slabiky</w:t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znaménka ve slovech i větách</w:t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odůvodňuje a píše správně i/y  po měkkých a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tvrdých  souhláskách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čte pohádky, knihy o přírodě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věcech, vypráví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o nich</w:t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vyjadřuje své pocity z přečteného 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spojuje obsah textu s ilustrací</w:t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vyjadřování v próze a ve verších, 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odlišuje pohádku od ostatních vyprávění.</w:t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</w:t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pokynů učitele  a podle svých schopností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s porozuměním nahlas </w:t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doporučí knihu spolužákovi</w:t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vypráví, dramatizuje a domýšlí příběhy</w:t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plynulé čtení jednoduchého  </w:t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textu.</w:t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posloupnost dějů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obrázku 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vlastnosti pohádkových postav</w:t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vypravování podle obrázkové </w:t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osnovy</w:t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krátké mluvené projevy</w:t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slovech, štíhlost písmen</w:t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tvary písmen </w:t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JAZYKOVÁ VÝCHOVA</w:t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MĚKKÉ TVRDÉ SOUHLÁSKY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i/y po měkkých a tvrdých souhláskách  </w:t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knihy o přírodě a věcech</w:t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výtvarný doprovod – ilustrátor, ilustrace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poezie – báseň, verš, rým, přednes</w:t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 poslech četby poezie a prózy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užívání správného slovního přízvuku</w:t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hlasité čtení s porozuměním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co rádi čteme – doporučujeme knihu spolužákovi 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dramatizace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raduje se z úspěchu skupiny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zhodnotí práci vlastní i práci</w:t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ostatních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kooperuje při práci</w:t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přihlásí se o slovo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chová se ke všem slušně, odmítá 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násilí, nezahajuje útoky na druhé a 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neúčastní se jich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plynule čte jednoduché věty</w:t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jednoduše popíše zvířátko</w:t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přiměřeně svému věku  popíše pohádkovou</w:t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postavu</w:t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popíše předmět podle osnovy</w:t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jednoduchý text, blahopřání</w:t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zvládá základní hygienické návyky spojené</w:t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se psaním.</w:t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celkovou úpravu písemného projevu </w:t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– čitelnost a úhlednost</w:t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správně spojuje písmena a slabiky</w:t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znaménka ve slovech i větách</w:t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správné tvary písmen</w:t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</w:t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souhlásky znělé a neznělé</w:t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zdůvodňuje a správně píše znělé a neznělé </w:t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souhlásky uvnitř a na konci slov: b - p, d -t, </w:t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ď - ť, z - s, ž - š, v - f, h – ch</w:t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rozlišuje vyjadřování v próze a ve verších</w:t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uplatňuje přirozenou intonaci</w:t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přednáší zpaměti ve vhodném frázování a  </w:t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tempu literární texty přiměřené věku.</w:t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s porozuměním nahlas i potichu</w:t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spojuje obsah textu s ilustrací</w:t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plynulé čtení jednoduchých vět</w:t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zvířátka </w:t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pohádkové   postavy</w:t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předmětu podle </w:t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uvedené osnovy</w:t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blahopřání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hygienické a pracovní návyky</w:t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výška písmen, rozestupy písmen  ve slovech</w:t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tvary písmen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2F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2F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PSANÍ VELKÝCH PÍSMEN VE JMÉNECH</w:t>
            </w:r>
          </w:p>
          <w:p w:rsidR="00000000" w:rsidDel="00000000" w:rsidP="00000000" w:rsidRDefault="00000000" w:rsidRPr="00000000" w14:paraId="000002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</w:t>
            </w:r>
          </w:p>
          <w:p w:rsidR="00000000" w:rsidDel="00000000" w:rsidP="00000000" w:rsidRDefault="00000000" w:rsidRPr="00000000" w14:paraId="000002F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souhlásky znělé, neznělé</w:t>
            </w:r>
          </w:p>
          <w:p w:rsidR="00000000" w:rsidDel="00000000" w:rsidP="00000000" w:rsidRDefault="00000000" w:rsidRPr="00000000" w14:paraId="000002F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výslovnost a psaní souhlásek na  konci a uvnitř slova</w:t>
            </w:r>
          </w:p>
          <w:p w:rsidR="00000000" w:rsidDel="00000000" w:rsidP="00000000" w:rsidRDefault="00000000" w:rsidRPr="00000000" w14:paraId="000003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próza – povídka, vyprávění, vypravěč, děj</w:t>
            </w:r>
          </w:p>
          <w:p w:rsidR="00000000" w:rsidDel="00000000" w:rsidP="00000000" w:rsidRDefault="00000000" w:rsidRPr="00000000" w14:paraId="000003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poezie – báseň, verš, rým, přednes</w:t>
            </w:r>
          </w:p>
          <w:p w:rsidR="00000000" w:rsidDel="00000000" w:rsidP="00000000" w:rsidRDefault="00000000" w:rsidRPr="00000000" w14:paraId="000003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uplatnění přirozené intonace</w:t>
            </w:r>
          </w:p>
          <w:p w:rsidR="00000000" w:rsidDel="00000000" w:rsidP="00000000" w:rsidRDefault="00000000" w:rsidRPr="00000000" w14:paraId="000003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 přednes básní</w:t>
            </w:r>
          </w:p>
          <w:p w:rsidR="00000000" w:rsidDel="00000000" w:rsidP="00000000" w:rsidRDefault="00000000" w:rsidRPr="00000000" w14:paraId="000003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hlasité a tiché čtení s porozuměním</w:t>
            </w:r>
          </w:p>
          <w:p w:rsidR="00000000" w:rsidDel="00000000" w:rsidP="00000000" w:rsidRDefault="00000000" w:rsidRPr="00000000" w14:paraId="000003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spojování obsahu textu s ilustrací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učí se toleranci vůči odlišným věcem lidem (chování k handicapovanému člověku, spolužákovi původem ze zahraničí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pracuje samostatně a tvořivě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naučené aplikuje v praxi</w:t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vyslovuje – artikuluje</w:t>
            </w:r>
          </w:p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rozvíjí si dovednost komunikovat s lidmi, kteří jsou odlišní – svým názorem, jazykem, původem …</w:t>
            </w:r>
          </w:p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plynule čte s porozuměním texty přiměřeného rozsahu a náročnosti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vyjadřuje své pocity z přečteného textu</w:t>
            </w:r>
          </w:p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při vypravování dodržuje posloupnost dějů</w:t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vypravuje podle obrázků</w:t>
            </w:r>
          </w:p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vypráví, dramatizuje a domýšlí příběhy</w:t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přiměřeně svému věku popíše obrázek</w:t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celkovou úpravu písemného projevu</w:t>
            </w:r>
          </w:p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( úhlednost a čitelnost písma ) </w:t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 písemném projevu dodržuje sklon a </w:t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rozestupy písmen</w:t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znaménka ve slovech i větách</w:t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správně spojuje písmena a slabiky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píše písmena a číslice podle normy psaní</w:t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kontroluje vlastní písemný projev.</w:t>
            </w:r>
          </w:p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   </w:t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aplikuje v praxi výslovnost a psaní slov se </w:t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skupinami dě, tě, ně,bě, pě, vě, mě</w:t>
            </w:r>
          </w:p>
          <w:p w:rsidR="00000000" w:rsidDel="00000000" w:rsidP="00000000" w:rsidRDefault="00000000" w:rsidRPr="00000000" w14:paraId="00000345">
            <w:pPr>
              <w:numPr>
                <w:ilvl w:val="0"/>
                <w:numId w:val="12"/>
              </w:numPr>
              <w:ind w:left="501" w:hanging="2.0000000000000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seznámí se s názvy slovních druhů</w:t>
            </w:r>
          </w:p>
          <w:p w:rsidR="00000000" w:rsidDel="00000000" w:rsidP="00000000" w:rsidRDefault="00000000" w:rsidRPr="00000000" w14:paraId="00000346">
            <w:pPr>
              <w:numPr>
                <w:ilvl w:val="0"/>
                <w:numId w:val="12"/>
              </w:numPr>
              <w:ind w:left="501" w:hanging="2.0000000000000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slovní druhy v základním tvaru</w:t>
            </w:r>
          </w:p>
          <w:p w:rsidR="00000000" w:rsidDel="00000000" w:rsidP="00000000" w:rsidRDefault="00000000" w:rsidRPr="00000000" w14:paraId="0000034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vyhledá a rozliší podstatná jména a slovesa</w:t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 literárním textem podle pokynů učitele a podle svých schopností.</w:t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při čtení i přednesu uplatňuje přirozenou </w:t>
            </w:r>
          </w:p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intonaci</w:t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vypráví pohádky a povídky o dětech</w:t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nahlas i potichu s porozuměním</w:t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řeší hádanky a slovní hříčky</w:t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vypráví, dramatizuje a domýšlí příběhy</w:t>
            </w:r>
          </w:p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doporučí oblíbenou  knihu spolužákovi</w:t>
            </w:r>
          </w:p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poslouchá četbu poezie i prózy</w:t>
            </w:r>
          </w:p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řeší úkoly a situace i za použití digitálních technologií</w:t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3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plynulé čtení jednoduchého  textu.</w:t>
            </w:r>
          </w:p>
          <w:p w:rsidR="00000000" w:rsidDel="00000000" w:rsidP="00000000" w:rsidRDefault="00000000" w:rsidRPr="00000000" w14:paraId="000003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posloupnost dějů</w:t>
            </w:r>
          </w:p>
          <w:p w:rsidR="00000000" w:rsidDel="00000000" w:rsidP="00000000" w:rsidRDefault="00000000" w:rsidRPr="00000000" w14:paraId="000003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vypravování podle obrázkové osnovy</w:t>
            </w:r>
          </w:p>
          <w:p w:rsidR="00000000" w:rsidDel="00000000" w:rsidP="00000000" w:rsidRDefault="00000000" w:rsidRPr="00000000" w14:paraId="000003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dramatizace pohádky</w:t>
            </w:r>
          </w:p>
          <w:p w:rsidR="00000000" w:rsidDel="00000000" w:rsidP="00000000" w:rsidRDefault="00000000" w:rsidRPr="00000000" w14:paraId="0000036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jednoduchý popis obrázku</w:t>
            </w:r>
          </w:p>
          <w:p w:rsidR="00000000" w:rsidDel="00000000" w:rsidP="00000000" w:rsidRDefault="00000000" w:rsidRPr="00000000" w14:paraId="000003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3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3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3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36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správné tvary písmen </w:t>
            </w:r>
          </w:p>
          <w:p w:rsidR="00000000" w:rsidDel="00000000" w:rsidP="00000000" w:rsidRDefault="00000000" w:rsidRPr="00000000" w14:paraId="000003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3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36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SLOVA SE SKUPINAMI DĚ, TĚ, NĚ, BĚ, PĚ, VĚ, MĚ</w:t>
            </w:r>
          </w:p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   písmeno ě</w:t>
            </w:r>
          </w:p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    výslovnost a psaní slov se  </w:t>
            </w:r>
          </w:p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skupinami dě, tě, ně, bě, pě,  vě,   mě</w:t>
            </w:r>
          </w:p>
          <w:p w:rsidR="00000000" w:rsidDel="00000000" w:rsidP="00000000" w:rsidRDefault="00000000" w:rsidRPr="00000000" w14:paraId="0000037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seznámení s názvy slovních druhů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podstatná jména, 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poslech četby poezie a prózy</w:t>
            </w:r>
          </w:p>
          <w:p w:rsidR="00000000" w:rsidDel="00000000" w:rsidP="00000000" w:rsidRDefault="00000000" w:rsidRPr="00000000" w14:paraId="000003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uplatnění přirozené intonace</w:t>
            </w:r>
          </w:p>
          <w:p w:rsidR="00000000" w:rsidDel="00000000" w:rsidP="00000000" w:rsidRDefault="00000000" w:rsidRPr="00000000" w14:paraId="000003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vyprávění pohádek a povídek o dětech</w:t>
            </w:r>
          </w:p>
          <w:p w:rsidR="00000000" w:rsidDel="00000000" w:rsidP="00000000" w:rsidRDefault="00000000" w:rsidRPr="00000000" w14:paraId="000003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hlasité a tiché čtení s porozuměním</w:t>
            </w:r>
          </w:p>
          <w:p w:rsidR="00000000" w:rsidDel="00000000" w:rsidP="00000000" w:rsidRDefault="00000000" w:rsidRPr="00000000" w14:paraId="000003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řešení hádanek a slovních hříček</w:t>
            </w:r>
          </w:p>
          <w:p w:rsidR="00000000" w:rsidDel="00000000" w:rsidP="00000000" w:rsidRDefault="00000000" w:rsidRPr="00000000" w14:paraId="000003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dramatizace</w:t>
            </w:r>
          </w:p>
          <w:p w:rsidR="00000000" w:rsidDel="00000000" w:rsidP="00000000" w:rsidRDefault="00000000" w:rsidRPr="00000000" w14:paraId="000003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oblíbená četba</w:t>
            </w:r>
          </w:p>
          <w:p w:rsidR="00000000" w:rsidDel="00000000" w:rsidP="00000000" w:rsidRDefault="00000000" w:rsidRPr="00000000" w14:paraId="000003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poslech četby poezie a prózy</w:t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dílčí činnosti s pomocí učitele průběžně porovnává se stanovenými kritérii</w:t>
            </w:r>
          </w:p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 pomocí učitele vytváří a formuluje pravidla soužití třídy</w:t>
            </w:r>
          </w:p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respektuje odlišnost druhých </w:t>
            </w:r>
          </w:p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formuje si pozitivní vztah k mateřštině a zamýšlí se nad smyslem jazyka pro člověka jako prostředku seberozvoje a praktického životního uplatnění</w:t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pokouší se o samostatné řešení problémových úkolů</w:t>
            </w:r>
          </w:p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plynule čte jednoduchý text přiměřený věku</w:t>
            </w:r>
          </w:p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vypravování dodržuje posloupnost dějů</w:t>
            </w:r>
          </w:p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pojmenuje předměty a popíše jejich vlastnosti</w:t>
            </w:r>
          </w:p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jednoduchý text, používá dosud probraná pravidla pravopisu</w:t>
            </w:r>
          </w:p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zvládá základní hygienické a pracovní návyky spojené se psaním</w:t>
            </w:r>
          </w:p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dbá na čitelnost a úhlednost projevu</w:t>
            </w:r>
          </w:p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správné tvary písmen, sklon a rozestupy písmen ve slovech</w:t>
            </w:r>
          </w:p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opisuje a přepisuje jednoduché texty  </w:t>
            </w:r>
          </w:p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</w:t>
            </w:r>
          </w:p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v textu předložky a spojky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 v textu podst. jm, slovesa, předložky a spojky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poslouchá četbu poezie a prózy</w:t>
            </w:r>
          </w:p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spojuje obsah textu s ilustrací</w:t>
            </w:r>
          </w:p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rozliší autora a ilustrátora knihy</w:t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doporučí knihu spolužákovi – orientuje se v pohádkách</w:t>
            </w:r>
          </w:p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rozliší povídku, pohádku, vyprávění</w:t>
            </w:r>
          </w:p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aktivně poslouchá četbu poezie  a prózy</w:t>
            </w:r>
          </w:p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3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plynulé čtení jednoduchého  textu</w:t>
            </w:r>
          </w:p>
          <w:p w:rsidR="00000000" w:rsidDel="00000000" w:rsidP="00000000" w:rsidRDefault="00000000" w:rsidRPr="00000000" w14:paraId="000003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posloupnost dějů</w:t>
            </w:r>
          </w:p>
          <w:p w:rsidR="00000000" w:rsidDel="00000000" w:rsidP="00000000" w:rsidRDefault="00000000" w:rsidRPr="00000000" w14:paraId="000003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jednoduchý popis značek –   </w:t>
            </w:r>
          </w:p>
          <w:p w:rsidR="00000000" w:rsidDel="00000000" w:rsidP="00000000" w:rsidRDefault="00000000" w:rsidRPr="00000000" w14:paraId="000003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pojmenování předmětů a jejich  </w:t>
            </w:r>
          </w:p>
          <w:p w:rsidR="00000000" w:rsidDel="00000000" w:rsidP="00000000" w:rsidRDefault="00000000" w:rsidRPr="00000000" w14:paraId="000003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vlastností </w:t>
            </w:r>
          </w:p>
          <w:p w:rsidR="00000000" w:rsidDel="00000000" w:rsidP="00000000" w:rsidRDefault="00000000" w:rsidRPr="00000000" w14:paraId="000003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3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hygienické a pracovní návyky</w:t>
            </w:r>
          </w:p>
          <w:p w:rsidR="00000000" w:rsidDel="00000000" w:rsidP="00000000" w:rsidRDefault="00000000" w:rsidRPr="00000000" w14:paraId="000003C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3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správné tvary písmen  </w:t>
            </w:r>
          </w:p>
          <w:p w:rsidR="00000000" w:rsidDel="00000000" w:rsidP="00000000" w:rsidRDefault="00000000" w:rsidRPr="00000000" w14:paraId="000003C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dodržování správných tvarů písmen</w:t>
            </w:r>
          </w:p>
          <w:p w:rsidR="00000000" w:rsidDel="00000000" w:rsidP="00000000" w:rsidRDefault="00000000" w:rsidRPr="00000000" w14:paraId="000003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PROJEKT NEBOJSA</w:t>
            </w:r>
          </w:p>
          <w:p w:rsidR="00000000" w:rsidDel="00000000" w:rsidP="00000000" w:rsidRDefault="00000000" w:rsidRPr="00000000" w14:paraId="000003C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3C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3C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SLOVNÍ DRUHY - PODSTATNÁ JMÉNA A 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předložky, spojky</w:t>
            </w:r>
          </w:p>
          <w:p w:rsidR="00000000" w:rsidDel="00000000" w:rsidP="00000000" w:rsidRDefault="00000000" w:rsidRPr="00000000" w14:paraId="000003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vyhledávání podstatných jmen,  sloves, předložek </w:t>
            </w:r>
          </w:p>
          <w:p w:rsidR="00000000" w:rsidDel="00000000" w:rsidP="00000000" w:rsidRDefault="00000000" w:rsidRPr="00000000" w14:paraId="000003CF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D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  poslech četby poezie a prózy</w:t>
            </w:r>
          </w:p>
          <w:p w:rsidR="00000000" w:rsidDel="00000000" w:rsidP="00000000" w:rsidRDefault="00000000" w:rsidRPr="00000000" w14:paraId="000003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výtvarný doprovod – ilustrátor, ilustrace</w:t>
            </w:r>
          </w:p>
          <w:p w:rsidR="00000000" w:rsidDel="00000000" w:rsidP="00000000" w:rsidRDefault="00000000" w:rsidRPr="00000000" w14:paraId="000003D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co rádi čteme – orientujeme se v pohádkách</w:t>
            </w:r>
          </w:p>
          <w:p w:rsidR="00000000" w:rsidDel="00000000" w:rsidP="00000000" w:rsidRDefault="00000000" w:rsidRPr="00000000" w14:paraId="000003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próza – povídka, vyprávění, vypravěč, děj</w:t>
            </w:r>
          </w:p>
          <w:p w:rsidR="00000000" w:rsidDel="00000000" w:rsidP="00000000" w:rsidRDefault="00000000" w:rsidRPr="00000000" w14:paraId="000003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užívání správného slovního přízvuku</w:t>
            </w:r>
          </w:p>
          <w:p w:rsidR="00000000" w:rsidDel="00000000" w:rsidP="00000000" w:rsidRDefault="00000000" w:rsidRPr="00000000" w14:paraId="000003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poslech četby poezie a prózy</w:t>
            </w:r>
          </w:p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ze zadaných hledisek sleduje práci celé skupiny, jednotlivců i sebe a hodnotí ji</w:t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zapamatuje si určité informace</w:t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ocení práci svou i ostatních</w:t>
            </w:r>
          </w:p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uvědomuje si souvislosti s dalšími vzdělávacími oblastmi  ( s prvoukou, hudební výchovou, ale i matematikou )</w:t>
            </w:r>
          </w:p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hájí svůj názor na věc, je ochoten svůj názor změnit na základě nových informací</w:t>
            </w:r>
          </w:p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 - Velikonoce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plynule čte s porozuměním texty přiměřeného rozsahu a náročnosti.</w:t>
            </w:r>
          </w:p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vyjadřuje své pocity z přečteného textu</w:t>
            </w:r>
          </w:p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posloupnost dějů při vypravování</w:t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krátce vypravuje vlastní zážitky</w:t>
            </w:r>
          </w:p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v dětských časopisech</w:t>
            </w:r>
          </w:p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vypravuje, kam pojede o prázdninách</w:t>
            </w:r>
          </w:p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hygienické a pracovní návyky</w:t>
            </w:r>
          </w:p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dbá na čitelnost a úhlednost projevu </w:t>
            </w:r>
          </w:p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sklon písma a rozestupy písmen ve slovech</w:t>
            </w:r>
          </w:p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kontroluje vlastní písemný projev.</w:t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správně spojuje písmena a slabiky</w:t>
            </w:r>
          </w:p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používá znaménka ve slovech i větách</w:t>
            </w:r>
          </w:p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píše správně tvary písmen …</w:t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opisuje a přepisuje jednoduché texty  </w:t>
            </w:r>
          </w:p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</w:t>
            </w:r>
          </w:p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ozliší a užívá v textu nejčastější spojky</w:t>
            </w:r>
          </w:p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souvětí a větu jednoduchou</w:t>
            </w:r>
          </w:p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spojuje věty do jednodušších souvětí vhodnými spojkami</w:t>
            </w:r>
          </w:p>
          <w:p w:rsidR="00000000" w:rsidDel="00000000" w:rsidP="00000000" w:rsidRDefault="00000000" w:rsidRPr="00000000" w14:paraId="0000041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odděluje věty v souvětí podle smyslu, spojek a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probrané jevy v opisu, přepisu i doplňovacích cvičeních - procvičuje souhrnně učivo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uplatňuje při čtení nebo vypravování přirozenou intonaci</w:t>
            </w:r>
          </w:p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nahlas s porozuměním</w:t>
            </w:r>
          </w:p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potichu krátký text s porozuměním</w:t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v pohádkách</w:t>
            </w:r>
          </w:p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přednáší zpaměti ve vhodném frázování a  </w:t>
            </w:r>
          </w:p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tempu literární texty přiměřené věku</w:t>
            </w:r>
          </w:p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dramatizuje – užívá slov jako vypravěč, vyprávění, příběh</w:t>
            </w:r>
          </w:p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4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 plynulé čtení jednoduchého  textu</w:t>
            </w:r>
          </w:p>
          <w:p w:rsidR="00000000" w:rsidDel="00000000" w:rsidP="00000000" w:rsidRDefault="00000000" w:rsidRPr="00000000" w14:paraId="000004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posloupnost dějů</w:t>
            </w:r>
          </w:p>
          <w:p w:rsidR="00000000" w:rsidDel="00000000" w:rsidP="00000000" w:rsidRDefault="00000000" w:rsidRPr="00000000" w14:paraId="000004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-   krátké mluvené projevy</w:t>
            </w:r>
          </w:p>
          <w:p w:rsidR="00000000" w:rsidDel="00000000" w:rsidP="00000000" w:rsidRDefault="00000000" w:rsidRPr="00000000" w14:paraId="000004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-   dětské časopisy</w:t>
            </w:r>
          </w:p>
          <w:p w:rsidR="00000000" w:rsidDel="00000000" w:rsidP="00000000" w:rsidRDefault="00000000" w:rsidRPr="00000000" w14:paraId="000004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vypravování – prázdniny</w:t>
            </w:r>
          </w:p>
          <w:p w:rsidR="00000000" w:rsidDel="00000000" w:rsidP="00000000" w:rsidRDefault="00000000" w:rsidRPr="00000000" w14:paraId="000004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hygienické a pracovní návyky</w:t>
            </w:r>
          </w:p>
          <w:p w:rsidR="00000000" w:rsidDel="00000000" w:rsidP="00000000" w:rsidRDefault="00000000" w:rsidRPr="00000000" w14:paraId="000004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4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4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4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4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správné tvary písmen </w:t>
            </w:r>
          </w:p>
          <w:p w:rsidR="00000000" w:rsidDel="00000000" w:rsidP="00000000" w:rsidRDefault="00000000" w:rsidRPr="00000000" w14:paraId="000004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</w:t>
            </w:r>
          </w:p>
          <w:p w:rsidR="00000000" w:rsidDel="00000000" w:rsidP="00000000" w:rsidRDefault="00000000" w:rsidRPr="00000000" w14:paraId="000004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433">
            <w:pPr>
              <w:widowControl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SLOVNÍ DRUHY - PODSTATNÁ JMÉNA A SLOVESA</w:t>
            </w:r>
          </w:p>
          <w:p w:rsidR="00000000" w:rsidDel="00000000" w:rsidP="00000000" w:rsidRDefault="00000000" w:rsidRPr="00000000" w14:paraId="00000434">
            <w:pPr>
              <w:widowControl w:val="1"/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procvičování nejfrekventovanějších spojek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1"/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1"/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spojení dvou nebo více vět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widowControl w:val="1"/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oddělování vět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1"/>
              <w:numPr>
                <w:ilvl w:val="0"/>
                <w:numId w:val="10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upevňování učiva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4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uplatnění přirozené intonace</w:t>
            </w:r>
          </w:p>
          <w:p w:rsidR="00000000" w:rsidDel="00000000" w:rsidP="00000000" w:rsidRDefault="00000000" w:rsidRPr="00000000" w14:paraId="000004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užívání správného slovního přízvuku</w:t>
            </w:r>
          </w:p>
          <w:p w:rsidR="00000000" w:rsidDel="00000000" w:rsidP="00000000" w:rsidRDefault="00000000" w:rsidRPr="00000000" w14:paraId="000004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knihy o přírodě a věcech</w:t>
            </w:r>
          </w:p>
          <w:p w:rsidR="00000000" w:rsidDel="00000000" w:rsidP="00000000" w:rsidRDefault="00000000" w:rsidRPr="00000000" w14:paraId="000004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hlasité čtení s porozuměním</w:t>
            </w:r>
          </w:p>
          <w:p w:rsidR="00000000" w:rsidDel="00000000" w:rsidP="00000000" w:rsidRDefault="00000000" w:rsidRPr="00000000" w14:paraId="000004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nácvik tichého čtení s porozuměním</w:t>
            </w:r>
          </w:p>
          <w:p w:rsidR="00000000" w:rsidDel="00000000" w:rsidP="00000000" w:rsidRDefault="00000000" w:rsidRPr="00000000" w14:paraId="000004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co rádi čteme – doporučujeme knihu spolužákovi</w:t>
            </w:r>
          </w:p>
          <w:p w:rsidR="00000000" w:rsidDel="00000000" w:rsidP="00000000" w:rsidRDefault="00000000" w:rsidRPr="00000000" w14:paraId="000004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orientujeme se v pohádkách</w:t>
            </w:r>
          </w:p>
          <w:p w:rsidR="00000000" w:rsidDel="00000000" w:rsidP="00000000" w:rsidRDefault="00000000" w:rsidRPr="00000000" w14:paraId="000004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poezie – báseň, verš, rým, přednes</w:t>
            </w:r>
          </w:p>
          <w:p w:rsidR="00000000" w:rsidDel="00000000" w:rsidP="00000000" w:rsidRDefault="00000000" w:rsidRPr="00000000" w14:paraId="000004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-  próza – vyprávění, vypravěč, příběh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třídí informace</w:t>
            </w:r>
          </w:p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stanoví cestu k řešení</w:t>
            </w:r>
          </w:p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 dobře splněný úkol</w:t>
            </w:r>
          </w:p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snaží se pomoci podle svých možností napadenému spolužákovi</w:t>
            </w:r>
          </w:p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má možnost sledovat a posuzovat svůj pokrok v učení a sám si ověřovat správnost vlastního hodnocení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návštěva městské knihovny</w:t>
            </w:r>
          </w:p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ČJ 19 Věta jednoduchá, souvětí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nahlas s porozuměném</w:t>
            </w:r>
          </w:p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 literárním textem podle pokynů učitele a podle svých schopností.</w:t>
            </w:r>
          </w:p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nacvičuje tiché čtení s porozuměním</w:t>
            </w:r>
          </w:p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vyjadřuje své pocity z přečteného textu</w:t>
            </w:r>
          </w:p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pojmenuje předměty a popíše jejich vlastnosti</w:t>
            </w:r>
          </w:p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napíše pohlednici ( adresáta, text )</w:t>
            </w:r>
          </w:p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 základě vlastních zážitků tvoří krátký mluvený projev.</w:t>
            </w:r>
          </w:p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hygienické a pracovní návyky</w:t>
            </w:r>
          </w:p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napíše správně adresu na dopis</w:t>
            </w:r>
          </w:p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napíše dopis se všemi náležitostmi ( datum, oslovení, pozdrav, podpis )</w:t>
            </w:r>
          </w:p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rozezná nadpis, odstavec a užívá jich při psaní písemností</w:t>
            </w:r>
          </w:p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dbá na čitelnost a úhlednost projevu </w:t>
            </w:r>
          </w:p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sklon písma a rozestupy písmen ve slovech</w:t>
            </w:r>
          </w:p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spojuje písmena a slabiky</w:t>
            </w:r>
          </w:p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používá znaménka ve slovech i větách</w:t>
            </w:r>
          </w:p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kontroluje vlastní písemný projev</w:t>
            </w:r>
          </w:p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</w:t>
            </w:r>
          </w:p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rozliší souvětí a větu jednoduchou</w:t>
            </w:r>
          </w:p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Spojuje věty do jednodušších souvětí vhodnými spojkami.</w:t>
            </w:r>
          </w:p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spojí dvě, tři věty v souvětí</w:t>
            </w:r>
          </w:p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odděluje věty v souvětí podle smyslu, spojek, ale především podle melodie, frázování</w:t>
            </w:r>
          </w:p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opisuje a přepisuje jednoduché texty  </w:t>
            </w:r>
          </w:p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rozliší a užívá v textu nejčastější spojky</w:t>
            </w:r>
          </w:p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nacvičené jevy v opisu, přepisu i v doplňovacích cvičeních – procvičuje souhrnně učivo </w:t>
            </w:r>
          </w:p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orientuje se v městském divadle</w:t>
            </w:r>
          </w:p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vysvětlí : představení hrané, loutkové</w:t>
            </w:r>
          </w:p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rozpozná maňáska od loutky</w:t>
            </w:r>
          </w:p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užívá správný slovní přízvuk</w:t>
            </w:r>
          </w:p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nahlas s porozuměném</w:t>
            </w:r>
          </w:p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 literárním textem podle pokynů učitele a podle svých schopností.</w:t>
            </w:r>
          </w:p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nacvičuje tiché čtení s porozuměním</w:t>
            </w:r>
          </w:p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řeší hádanky a slovní hříčky přiměřené věku</w:t>
            </w:r>
          </w:p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vypráví, dramatizuje a domýšlí příběhy</w:t>
            </w:r>
          </w:p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prezentuje svoji oblíbenou četbu</w:t>
            </w:r>
          </w:p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vypráví pohádky a povídky o dětech</w:t>
            </w:r>
          </w:p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plynule jednoduchý text</w:t>
            </w:r>
          </w:p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4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hlasité čtení s porozuměním</w:t>
            </w:r>
          </w:p>
          <w:p w:rsidR="00000000" w:rsidDel="00000000" w:rsidP="00000000" w:rsidRDefault="00000000" w:rsidRPr="00000000" w14:paraId="000004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nácvik tichého čtení s porozuměním</w:t>
            </w:r>
          </w:p>
          <w:p w:rsidR="00000000" w:rsidDel="00000000" w:rsidP="00000000" w:rsidRDefault="00000000" w:rsidRPr="00000000" w14:paraId="000004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jednoduchý  popis předmětů a jejich vlastností</w:t>
            </w:r>
          </w:p>
          <w:p w:rsidR="00000000" w:rsidDel="00000000" w:rsidP="00000000" w:rsidRDefault="00000000" w:rsidRPr="00000000" w14:paraId="000004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pohlednice</w:t>
            </w:r>
          </w:p>
          <w:p w:rsidR="00000000" w:rsidDel="00000000" w:rsidP="00000000" w:rsidRDefault="00000000" w:rsidRPr="00000000" w14:paraId="000004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krátké mluvené projevy</w:t>
            </w:r>
          </w:p>
          <w:p w:rsidR="00000000" w:rsidDel="00000000" w:rsidP="00000000" w:rsidRDefault="00000000" w:rsidRPr="00000000" w14:paraId="000004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hygienické a pracovní návyky</w:t>
            </w:r>
          </w:p>
          <w:p w:rsidR="00000000" w:rsidDel="00000000" w:rsidP="00000000" w:rsidRDefault="00000000" w:rsidRPr="00000000" w14:paraId="000004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adresa, dopis</w:t>
            </w:r>
          </w:p>
          <w:p w:rsidR="00000000" w:rsidDel="00000000" w:rsidP="00000000" w:rsidRDefault="00000000" w:rsidRPr="00000000" w14:paraId="000004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úprava písemnosti – nadpis, odstavec</w:t>
            </w:r>
          </w:p>
          <w:p w:rsidR="00000000" w:rsidDel="00000000" w:rsidP="00000000" w:rsidRDefault="00000000" w:rsidRPr="00000000" w14:paraId="000004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psaní jednoduchého textu</w:t>
            </w:r>
          </w:p>
          <w:p w:rsidR="00000000" w:rsidDel="00000000" w:rsidP="00000000" w:rsidRDefault="00000000" w:rsidRPr="00000000" w14:paraId="000004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úprava písemnosti – nadpis, odstavec</w:t>
            </w:r>
          </w:p>
          <w:p w:rsidR="00000000" w:rsidDel="00000000" w:rsidP="00000000" w:rsidRDefault="00000000" w:rsidRPr="00000000" w14:paraId="000004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celková úprava projevu, čitelnost, úhlednost</w:t>
            </w:r>
          </w:p>
          <w:p w:rsidR="00000000" w:rsidDel="00000000" w:rsidP="00000000" w:rsidRDefault="00000000" w:rsidRPr="00000000" w14:paraId="000004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sklon písma, rozestupy písmen  ve slovech</w:t>
            </w:r>
          </w:p>
          <w:p w:rsidR="00000000" w:rsidDel="00000000" w:rsidP="00000000" w:rsidRDefault="00000000" w:rsidRPr="00000000" w14:paraId="000004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správné spojování písmen, slabik</w:t>
            </w:r>
          </w:p>
          <w:p w:rsidR="00000000" w:rsidDel="00000000" w:rsidP="00000000" w:rsidRDefault="00000000" w:rsidRPr="00000000" w14:paraId="000004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umisťování diakritických znamének</w:t>
            </w:r>
          </w:p>
          <w:p w:rsidR="00000000" w:rsidDel="00000000" w:rsidP="00000000" w:rsidRDefault="00000000" w:rsidRPr="00000000" w14:paraId="000004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</w:t>
            </w:r>
          </w:p>
          <w:p w:rsidR="00000000" w:rsidDel="00000000" w:rsidP="00000000" w:rsidRDefault="00000000" w:rsidRPr="00000000" w14:paraId="000004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4B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SPOJOVÁNÍ VĚT DO SOUVĚTÍ</w:t>
            </w:r>
          </w:p>
          <w:p w:rsidR="00000000" w:rsidDel="00000000" w:rsidP="00000000" w:rsidRDefault="00000000" w:rsidRPr="00000000" w14:paraId="000004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- procvičování  v užití nejfrekventovanějších spojek </w:t>
            </w:r>
          </w:p>
          <w:p w:rsidR="00000000" w:rsidDel="00000000" w:rsidP="00000000" w:rsidRDefault="00000000" w:rsidRPr="00000000" w14:paraId="000004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- upevňování a procvičování učiva</w:t>
            </w:r>
          </w:p>
          <w:p w:rsidR="00000000" w:rsidDel="00000000" w:rsidP="00000000" w:rsidRDefault="00000000" w:rsidRPr="00000000" w14:paraId="000004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</w:t>
            </w:r>
          </w:p>
          <w:p w:rsidR="00000000" w:rsidDel="00000000" w:rsidP="00000000" w:rsidRDefault="00000000" w:rsidRPr="00000000" w14:paraId="000004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 spojení dvou nebo více vět</w:t>
            </w:r>
          </w:p>
          <w:p w:rsidR="00000000" w:rsidDel="00000000" w:rsidP="00000000" w:rsidRDefault="00000000" w:rsidRPr="00000000" w14:paraId="000004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oddělování vět</w:t>
            </w:r>
          </w:p>
          <w:p w:rsidR="00000000" w:rsidDel="00000000" w:rsidP="00000000" w:rsidRDefault="00000000" w:rsidRPr="00000000" w14:paraId="000004B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4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  Divadlo – jeviště, herec, divák, maňásek , loutky</w:t>
            </w:r>
          </w:p>
          <w:p w:rsidR="00000000" w:rsidDel="00000000" w:rsidP="00000000" w:rsidRDefault="00000000" w:rsidRPr="00000000" w14:paraId="000004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užívání správného slovního přízvuku</w:t>
            </w:r>
          </w:p>
          <w:p w:rsidR="00000000" w:rsidDel="00000000" w:rsidP="00000000" w:rsidRDefault="00000000" w:rsidRPr="00000000" w14:paraId="000004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výtvarný doprovod – ilustrátor, ilustrace</w:t>
            </w:r>
          </w:p>
          <w:p w:rsidR="00000000" w:rsidDel="00000000" w:rsidP="00000000" w:rsidRDefault="00000000" w:rsidRPr="00000000" w14:paraId="000004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řešení hádanek a slovních hříček</w:t>
            </w:r>
          </w:p>
          <w:p w:rsidR="00000000" w:rsidDel="00000000" w:rsidP="00000000" w:rsidRDefault="00000000" w:rsidRPr="00000000" w14:paraId="000004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dramatizace</w:t>
            </w:r>
          </w:p>
          <w:p w:rsidR="00000000" w:rsidDel="00000000" w:rsidP="00000000" w:rsidRDefault="00000000" w:rsidRPr="00000000" w14:paraId="000004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oblíbená četba</w:t>
            </w:r>
          </w:p>
          <w:p w:rsidR="00000000" w:rsidDel="00000000" w:rsidP="00000000" w:rsidRDefault="00000000" w:rsidRPr="00000000" w14:paraId="000004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vyprávění pohádek a povídek o dětech</w:t>
            </w:r>
          </w:p>
          <w:p w:rsidR="00000000" w:rsidDel="00000000" w:rsidP="00000000" w:rsidRDefault="00000000" w:rsidRPr="00000000" w14:paraId="000004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plynulé čtení jednoduchého textu</w:t>
            </w:r>
          </w:p>
          <w:p w:rsidR="00000000" w:rsidDel="00000000" w:rsidP="00000000" w:rsidRDefault="00000000" w:rsidRPr="00000000" w14:paraId="000004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pod vedením učitele navrhuje, co by se příště mělo dělat stejně a co jinak</w:t>
            </w:r>
          </w:p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podílí se na hodnocení</w:t>
            </w:r>
          </w:p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chápe, jaký význam mají získané dovednosti a znalosti pro běžný život</w:t>
            </w:r>
          </w:p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vyhledá informace</w:t>
            </w:r>
          </w:p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srozumitelně vysloví svou myšlenku, mluví nahlas a zřetelně; když něčemu nerozumí, zeptá se</w:t>
            </w:r>
          </w:p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vytváří si schopnost  obhájit své učení i schopnost argumentace na úrovni přiměřené jeho věku</w:t>
            </w:r>
          </w:p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5" w:w="16837" w:orient="landscape"/>
      <w:pgMar w:bottom="850" w:top="850" w:left="1134" w:right="12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A">
    <w:pPr>
      <w:ind w:left="0" w:hanging="2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2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89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16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43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7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196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23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50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9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3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36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7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03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37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70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0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3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0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4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7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7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9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29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91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2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53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8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7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8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-"/>
      <w:lvlJc w:val="left"/>
      <w:pPr>
        <w:ind w:left="501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styleId="NormVP" w:customStyle="1">
    <w:name w:val="Norm ŠVP"/>
    <w:basedOn w:val="Normln"/>
    <w:rPr>
      <w:sz w:val="20"/>
    </w:rPr>
  </w:style>
  <w:style w:type="paragraph" w:styleId="Zkladntext2">
    <w:name w:val="Body Text 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NormlnsWWW" w:customStyle="1">
    <w:name w:val="Normální (sí? WWW)"/>
    <w:basedOn w:val="Normln"/>
    <w:pPr>
      <w:suppressAutoHyphens w:val="1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val="cs-CZ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vsCAQQv8FIbwMFLAH2tV7aANg==">CgMxLjAyCWguMzBqMHpsbDIIaC5namRneHM4AHIhMWpRajY0TmxYTjVRZzIyMlVyMWV1MVh4V3JMUHFmak5W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2024-08-30T10:55:00Z</dcterms:created>
  <dc:creator>*****</dc:creator>
</cp:coreProperties>
</file>